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7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2"/>
        <w:gridCol w:w="4858"/>
      </w:tblGrid>
      <w:tr w:rsidR="00F5693E" w:rsidRPr="00F70F18" w14:paraId="12C234B2" w14:textId="77777777" w:rsidTr="00F5693E">
        <w:trPr>
          <w:trHeight w:val="910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B3270" w14:textId="65F2FBEB" w:rsidR="00F5693E" w:rsidRPr="00F70F18" w:rsidRDefault="00CD689C" w:rsidP="00DF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70FF71EB" w14:textId="77777777" w:rsidR="00F5693E" w:rsidRPr="004260B3" w:rsidRDefault="00F5693E" w:rsidP="00DF5643">
            <w:pPr>
              <w:ind w:lef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70F18">
              <w:rPr>
                <w:rStyle w:val="None"/>
                <w:rFonts w:ascii="Times New Roman" w:hAnsi="Times New Roman" w:cs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Руководителям образовательных</w:t>
            </w:r>
            <w:r w:rsidRPr="00F70F18">
              <w:rPr>
                <w:rStyle w:val="None"/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 w:rsidRPr="00F70F18">
              <w:rPr>
                <w:rStyle w:val="None"/>
                <w:rFonts w:ascii="Times New Roman" w:hAnsi="Times New Roman" w:cs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организаций</w:t>
            </w:r>
            <w:r>
              <w:rPr>
                <w:rStyle w:val="None"/>
                <w:rFonts w:ascii="Times New Roman" w:hAnsi="Times New Roman" w:cs="Times New Roman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>
              <w:rPr>
                <w:rFonts w:ascii="Times New Roman" w:eastAsia="Noto Sans" w:hAnsi="Times New Roman" w:cs="Times New Roman"/>
                <w:sz w:val="28"/>
                <w:szCs w:val="28"/>
              </w:rPr>
              <w:t>(по списку)</w:t>
            </w:r>
          </w:p>
        </w:tc>
      </w:tr>
    </w:tbl>
    <w:p w14:paraId="451DEED3" w14:textId="77777777" w:rsidR="00F5693E" w:rsidRDefault="00F5693E" w:rsidP="00CD689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7177D" w14:textId="05F289A8" w:rsidR="00CD689C" w:rsidRDefault="00CD689C" w:rsidP="00CD689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89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платформа Учи.ру (далее также – Платформа Учи.ру) приглашает учителей, завучей и директоров школ </w:t>
      </w:r>
      <w:r w:rsidR="00483C68" w:rsidRPr="00907D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Республики </w:t>
      </w:r>
      <w:r w:rsidR="00907DA7" w:rsidRPr="00907DA7">
        <w:rPr>
          <w:rFonts w:ascii="Times New Roman" w:eastAsia="Times New Roman" w:hAnsi="Times New Roman" w:cs="Times New Roman"/>
          <w:sz w:val="28"/>
          <w:szCs w:val="28"/>
          <w:lang w:val="ru-RU"/>
        </w:rPr>
        <w:t>Алтай</w:t>
      </w:r>
      <w:r w:rsidRPr="00CD689C">
        <w:rPr>
          <w:rFonts w:ascii="Times New Roman" w:eastAsia="Times New Roman" w:hAnsi="Times New Roman" w:cs="Times New Roman"/>
          <w:sz w:val="28"/>
          <w:szCs w:val="28"/>
        </w:rPr>
        <w:t xml:space="preserve"> принять участие во Всероссийской онлайн-конференции «Безопасный интернет: что нужно знать школьникам и учителям», которая состоится 11 ноября 2021 года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9E733F" w:rsidRPr="00CF0805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CF080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72645" w:rsidRPr="00CF0805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CF0805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9E733F" w:rsidRPr="00CF08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r w:rsidRPr="00CF0805">
        <w:rPr>
          <w:rFonts w:ascii="Times New Roman" w:eastAsia="Times New Roman" w:hAnsi="Times New Roman" w:cs="Times New Roman"/>
          <w:sz w:val="28"/>
          <w:szCs w:val="28"/>
        </w:rPr>
        <w:t>17:45 (по московскому</w:t>
      </w:r>
      <w:r w:rsidRPr="00CD689C">
        <w:rPr>
          <w:rFonts w:ascii="Times New Roman" w:eastAsia="Times New Roman" w:hAnsi="Times New Roman" w:cs="Times New Roman"/>
          <w:sz w:val="28"/>
          <w:szCs w:val="28"/>
        </w:rPr>
        <w:t xml:space="preserve"> времени). </w:t>
      </w:r>
    </w:p>
    <w:p w14:paraId="089F6612" w14:textId="60202E14" w:rsidR="00CD689C" w:rsidRDefault="00CD689C" w:rsidP="00CD689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Конференция проходит в рамках Дня борьбы с </w:t>
      </w:r>
      <w:proofErr w:type="spellStart"/>
      <w:r w:rsidRPr="004854E8">
        <w:rPr>
          <w:rFonts w:ascii="Times New Roman" w:eastAsia="Times New Roman" w:hAnsi="Times New Roman" w:cs="Times New Roman"/>
          <w:sz w:val="28"/>
          <w:szCs w:val="28"/>
        </w:rPr>
        <w:t>кибербуллингом</w:t>
      </w:r>
      <w:proofErr w:type="spellEnd"/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, ежегодной социальной инициативы </w:t>
      </w:r>
      <w:r w:rsidR="009E733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proofErr w:type="spellStart"/>
      <w:r w:rsidRPr="004854E8">
        <w:rPr>
          <w:rFonts w:ascii="Times New Roman" w:eastAsia="Times New Roman" w:hAnsi="Times New Roman" w:cs="Times New Roman"/>
          <w:sz w:val="28"/>
          <w:szCs w:val="28"/>
        </w:rPr>
        <w:t>косистемы</w:t>
      </w:r>
      <w:proofErr w:type="spellEnd"/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 VK</w:t>
      </w:r>
      <w:r w:rsidR="009E733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33F">
        <w:rPr>
          <w:rFonts w:ascii="Times New Roman" w:eastAsia="Times New Roman" w:hAnsi="Times New Roman" w:cs="Times New Roman"/>
          <w:sz w:val="28"/>
          <w:szCs w:val="28"/>
          <w:lang w:val="ru-RU"/>
        </w:rPr>
        <w:t>цель которой</w:t>
      </w:r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 привлечь внимание </w:t>
      </w:r>
      <w:r w:rsidR="00CC3BEB">
        <w:rPr>
          <w:rFonts w:ascii="Times New Roman" w:eastAsia="Times New Roman" w:hAnsi="Times New Roman" w:cs="Times New Roman"/>
          <w:sz w:val="28"/>
          <w:szCs w:val="28"/>
        </w:rPr>
        <w:br/>
      </w:r>
      <w:r w:rsidRPr="004854E8">
        <w:rPr>
          <w:rFonts w:ascii="Times New Roman" w:eastAsia="Times New Roman" w:hAnsi="Times New Roman" w:cs="Times New Roman"/>
          <w:sz w:val="28"/>
          <w:szCs w:val="28"/>
        </w:rPr>
        <w:t>к проблеме травли в интернете и рассказать об организациях, оказывающих помощь в таких случаях.</w:t>
      </w:r>
    </w:p>
    <w:p w14:paraId="661B6D0B" w14:textId="60EEC3AE" w:rsidR="00CD689C" w:rsidRDefault="00D259F1" w:rsidP="00CD689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Конференция</w:t>
      </w:r>
      <w:r w:rsidR="00CD689C" w:rsidRPr="004854E8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при поддержке Департамента образования </w:t>
      </w:r>
      <w:r w:rsidR="00CD689C">
        <w:rPr>
          <w:rFonts w:ascii="Times New Roman" w:eastAsia="Times New Roman" w:hAnsi="Times New Roman" w:cs="Times New Roman"/>
          <w:sz w:val="28"/>
          <w:szCs w:val="28"/>
        </w:rPr>
        <w:br/>
        <w:t xml:space="preserve">и науки </w:t>
      </w:r>
      <w:r w:rsidR="00CD689C" w:rsidRPr="004854E8">
        <w:rPr>
          <w:rFonts w:ascii="Times New Roman" w:eastAsia="Times New Roman" w:hAnsi="Times New Roman" w:cs="Times New Roman"/>
          <w:sz w:val="28"/>
          <w:szCs w:val="28"/>
        </w:rPr>
        <w:t xml:space="preserve">города Москвы, </w:t>
      </w:r>
      <w:r w:rsidR="009E73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сообщества </w:t>
      </w:r>
      <w:r w:rsidR="00CD689C" w:rsidRPr="004854E8">
        <w:rPr>
          <w:rFonts w:ascii="Times New Roman" w:eastAsia="Times New Roman" w:hAnsi="Times New Roman" w:cs="Times New Roman"/>
          <w:sz w:val="28"/>
          <w:szCs w:val="28"/>
        </w:rPr>
        <w:t>VK Образование и платформы «</w:t>
      </w:r>
      <w:proofErr w:type="spellStart"/>
      <w:r w:rsidR="00CD689C" w:rsidRPr="004854E8"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 w:rsidR="00CD689C" w:rsidRPr="004854E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8323F14" w14:textId="77777777" w:rsidR="00CD689C" w:rsidRPr="00D72645" w:rsidRDefault="00CD689C" w:rsidP="00CD689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конференции станут педагоги-практики, специалисты по </w:t>
      </w:r>
      <w:proofErr w:type="spellStart"/>
      <w:r w:rsidRPr="004854E8">
        <w:rPr>
          <w:rFonts w:ascii="Times New Roman" w:eastAsia="Times New Roman" w:hAnsi="Times New Roman" w:cs="Times New Roman"/>
          <w:sz w:val="28"/>
          <w:szCs w:val="28"/>
        </w:rPr>
        <w:t>кибербуллингу</w:t>
      </w:r>
      <w:proofErr w:type="spellEnd"/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 и кибербезопасности, психологи и эксперты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Платформы </w:t>
      </w:r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Учи.ру: они проведут дискуссии и мастер-классы, посвященные безопасной работе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854E8">
        <w:rPr>
          <w:rFonts w:ascii="Times New Roman" w:eastAsia="Times New Roman" w:hAnsi="Times New Roman" w:cs="Times New Roman"/>
          <w:sz w:val="28"/>
          <w:szCs w:val="28"/>
        </w:rPr>
        <w:t>в интернете. Ключевые темы для обсуждения:</w:t>
      </w:r>
    </w:p>
    <w:p w14:paraId="0AAAA388" w14:textId="77777777" w:rsidR="00CD689C" w:rsidRPr="004854E8" w:rsidRDefault="00CD689C" w:rsidP="00CD689C">
      <w:pPr>
        <w:pStyle w:val="ad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4E8">
        <w:rPr>
          <w:rFonts w:ascii="Times New Roman" w:eastAsia="Times New Roman" w:hAnsi="Times New Roman" w:cs="Times New Roman"/>
          <w:sz w:val="28"/>
          <w:szCs w:val="28"/>
        </w:rPr>
        <w:t>как использовать интернет для работы с учениками в классе и дома;</w:t>
      </w:r>
    </w:p>
    <w:p w14:paraId="4F5053E6" w14:textId="77777777" w:rsidR="00CD689C" w:rsidRPr="004854E8" w:rsidRDefault="00CD689C" w:rsidP="00CD689C">
      <w:pPr>
        <w:pStyle w:val="ad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4E8">
        <w:rPr>
          <w:rFonts w:ascii="Times New Roman" w:eastAsia="Times New Roman" w:hAnsi="Times New Roman" w:cs="Times New Roman"/>
          <w:sz w:val="28"/>
          <w:szCs w:val="28"/>
        </w:rPr>
        <w:t>как учителю вести себя в социальных сетях;</w:t>
      </w:r>
    </w:p>
    <w:p w14:paraId="57AF80EF" w14:textId="77777777" w:rsidR="00CD689C" w:rsidRPr="004854E8" w:rsidRDefault="00CD689C" w:rsidP="00CD689C">
      <w:pPr>
        <w:pStyle w:val="ad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4E8">
        <w:rPr>
          <w:rFonts w:ascii="Times New Roman" w:eastAsia="Times New Roman" w:hAnsi="Times New Roman" w:cs="Times New Roman"/>
          <w:sz w:val="28"/>
          <w:szCs w:val="28"/>
        </w:rPr>
        <w:t>чем может быть опасен интернет;</w:t>
      </w:r>
    </w:p>
    <w:p w14:paraId="02F23DA0" w14:textId="77777777" w:rsidR="00CD689C" w:rsidRPr="004854E8" w:rsidRDefault="00CD689C" w:rsidP="00CD689C">
      <w:pPr>
        <w:pStyle w:val="ad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4E8">
        <w:rPr>
          <w:rFonts w:ascii="Times New Roman" w:eastAsia="Times New Roman" w:hAnsi="Times New Roman" w:cs="Times New Roman"/>
          <w:sz w:val="28"/>
          <w:szCs w:val="28"/>
        </w:rPr>
        <w:t>как безопасно обмениваться информацией в интернете;</w:t>
      </w:r>
    </w:p>
    <w:p w14:paraId="42CEF729" w14:textId="6E23171C" w:rsidR="00CD689C" w:rsidRPr="00CD689C" w:rsidRDefault="00CD689C" w:rsidP="00CD689C">
      <w:pPr>
        <w:pStyle w:val="ad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почему происходит </w:t>
      </w:r>
      <w:proofErr w:type="spellStart"/>
      <w:r w:rsidRPr="004854E8">
        <w:rPr>
          <w:rFonts w:ascii="Times New Roman" w:eastAsia="Times New Roman" w:hAnsi="Times New Roman" w:cs="Times New Roman"/>
          <w:sz w:val="28"/>
          <w:szCs w:val="28"/>
        </w:rPr>
        <w:t>кибербуллинг</w:t>
      </w:r>
      <w:proofErr w:type="spellEnd"/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 и как его предотвратить.</w:t>
      </w:r>
    </w:p>
    <w:p w14:paraId="63EF6839" w14:textId="111D75E0" w:rsidR="00CD689C" w:rsidRDefault="00CD689C" w:rsidP="002D280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854E8">
        <w:rPr>
          <w:rFonts w:ascii="Times New Roman" w:eastAsia="Times New Roman" w:hAnsi="Times New Roman" w:cs="Times New Roman"/>
          <w:sz w:val="28"/>
          <w:szCs w:val="28"/>
        </w:rPr>
        <w:t>Для участия в конференции необходимо оставить заявку на странице мероприятия:</w:t>
      </w:r>
      <w:r w:rsidR="002D28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="002D280E" w:rsidRPr="00CC2F47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https://distant.uchi.ru/safetyconference2021</w:t>
        </w:r>
      </w:hyperlink>
      <w:r w:rsidR="00483C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Трансляции будут проходить в онлайн–формате на платформе YouTube, а также в группах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в социальных сетях «ВКонтакте» (по ссылке </w:t>
      </w:r>
      <w:hyperlink r:id="rId6" w:history="1">
        <w:r w:rsidR="002D280E" w:rsidRPr="00CC2F47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https://vk.com/vkedu</w:t>
        </w:r>
      </w:hyperlink>
      <w:r w:rsidR="002D280E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 и «Одноклассники» (по ссылке </w:t>
      </w:r>
      <w:hyperlink r:id="rId7" w:history="1">
        <w:r w:rsidR="002D280E" w:rsidRPr="00CC2F47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https://ok.ru/vkedu</w:t>
        </w:r>
      </w:hyperlink>
      <w:r w:rsidR="002D280E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854E8">
        <w:rPr>
          <w:rFonts w:ascii="Times New Roman" w:eastAsia="Times New Roman" w:hAnsi="Times New Roman" w:cs="Times New Roman"/>
          <w:sz w:val="28"/>
          <w:szCs w:val="28"/>
        </w:rPr>
        <w:t xml:space="preserve">. Все участники смогут задать вопросы спикерам и экспертам. </w:t>
      </w:r>
    </w:p>
    <w:p w14:paraId="39A8B715" w14:textId="38D80ABA" w:rsidR="00EC738E" w:rsidRDefault="00EC738E" w:rsidP="00EC738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Noto Sans" w:hAnsi="Times New Roman" w:cs="Times New Roman"/>
          <w:sz w:val="28"/>
          <w:szCs w:val="28"/>
        </w:rPr>
        <w:t>Приглашаем всех учителей</w:t>
      </w:r>
      <w:r>
        <w:rPr>
          <w:rFonts w:ascii="Times New Roman" w:eastAsia="Noto Sans" w:hAnsi="Times New Roman" w:cs="Times New Roman"/>
          <w:sz w:val="28"/>
          <w:szCs w:val="28"/>
          <w:lang w:val="ru-RU"/>
        </w:rPr>
        <w:t xml:space="preserve"> и администраторов</w:t>
      </w:r>
      <w:r>
        <w:rPr>
          <w:rFonts w:ascii="Times New Roman" w:eastAsia="Noto Sans" w:hAnsi="Times New Roman" w:cs="Times New Roman"/>
          <w:sz w:val="28"/>
          <w:szCs w:val="28"/>
        </w:rPr>
        <w:t xml:space="preserve"> образовательных организаций</w:t>
      </w:r>
      <w:r>
        <w:rPr>
          <w:rFonts w:ascii="Times New Roman" w:eastAsia="Noto Sans" w:hAnsi="Times New Roman" w:cs="Times New Roman"/>
          <w:sz w:val="28"/>
          <w:szCs w:val="28"/>
          <w:lang w:val="ru-RU"/>
        </w:rPr>
        <w:t xml:space="preserve"> принять участие </w:t>
      </w:r>
      <w:r w:rsidRPr="00CD689C">
        <w:rPr>
          <w:rFonts w:ascii="Times New Roman" w:eastAsia="Times New Roman" w:hAnsi="Times New Roman" w:cs="Times New Roman"/>
          <w:sz w:val="28"/>
          <w:szCs w:val="28"/>
        </w:rPr>
        <w:t>во Всероссийской онлайн-конференции «Безопасный интернет: что нужно знать школьникам и учителям»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Pr="004854E8">
        <w:rPr>
          <w:rFonts w:ascii="Times New Roman" w:eastAsia="Times New Roman" w:hAnsi="Times New Roman" w:cs="Times New Roman"/>
          <w:sz w:val="28"/>
          <w:szCs w:val="28"/>
        </w:rPr>
        <w:t>получить важную и актуальную информацию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безопасной работе в интернете.</w:t>
      </w:r>
    </w:p>
    <w:tbl>
      <w:tblPr>
        <w:tblW w:w="9311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1985"/>
        <w:gridCol w:w="7326"/>
      </w:tblGrid>
      <w:tr w:rsidR="00EC738E" w14:paraId="79816A02" w14:textId="77777777" w:rsidTr="00DF5643">
        <w:tc>
          <w:tcPr>
            <w:tcW w:w="1985" w:type="dxa"/>
          </w:tcPr>
          <w:p w14:paraId="177749D3" w14:textId="77777777" w:rsidR="00EC738E" w:rsidRDefault="00EC738E" w:rsidP="00DF5643">
            <w:pPr>
              <w:tabs>
                <w:tab w:val="left" w:pos="1055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326" w:type="dxa"/>
          </w:tcPr>
          <w:p w14:paraId="05070618" w14:textId="74B0AE7D" w:rsidR="00EC738E" w:rsidRPr="00EC738E" w:rsidRDefault="00EC738E" w:rsidP="00EC738E">
            <w:pPr>
              <w:pStyle w:val="ad"/>
              <w:tabs>
                <w:tab w:val="left" w:pos="1055"/>
              </w:tabs>
              <w:spacing w:line="276" w:lineRule="auto"/>
              <w:ind w:left="0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Всероссийской онлайн-конференции на образовательной платформе Учи.ру</w:t>
            </w:r>
            <w:r w:rsidRPr="00485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 w:rsidR="00A3180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54E8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</w:p>
        </w:tc>
      </w:tr>
    </w:tbl>
    <w:p w14:paraId="7D95AC7E" w14:textId="1A34F1DC" w:rsidR="00CF407B" w:rsidRDefault="00CF407B">
      <w:pPr>
        <w:spacing w:line="240" w:lineRule="auto"/>
        <w:ind w:right="-182"/>
        <w:rPr>
          <w:rFonts w:ascii="Times New Roman" w:eastAsia="Times New Roman" w:hAnsi="Times New Roman" w:cs="Times New Roman"/>
          <w:b/>
          <w:sz w:val="24"/>
          <w:szCs w:val="24"/>
        </w:rPr>
        <w:sectPr w:rsidR="00CF407B">
          <w:type w:val="continuous"/>
          <w:pgSz w:w="11909" w:h="16834"/>
          <w:pgMar w:top="1044" w:right="1080" w:bottom="1440" w:left="1133" w:header="596" w:footer="708" w:gutter="0"/>
          <w:pgNumType w:start="1"/>
          <w:cols w:space="720"/>
        </w:sectPr>
      </w:pPr>
    </w:p>
    <w:p w14:paraId="7B298855" w14:textId="77777777" w:rsidR="00F50E8F" w:rsidRDefault="00F50E8F"/>
    <w:sectPr w:rsidR="00F50E8F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65C3"/>
    <w:multiLevelType w:val="multilevel"/>
    <w:tmpl w:val="7E6A2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6110B8"/>
    <w:multiLevelType w:val="multilevel"/>
    <w:tmpl w:val="2B5A8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D87319"/>
    <w:multiLevelType w:val="multilevel"/>
    <w:tmpl w:val="9A1E0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B9507E"/>
    <w:multiLevelType w:val="multilevel"/>
    <w:tmpl w:val="89AE4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A12F9A"/>
    <w:multiLevelType w:val="multilevel"/>
    <w:tmpl w:val="D0C6C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716020"/>
    <w:multiLevelType w:val="hybridMultilevel"/>
    <w:tmpl w:val="13A62A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9434C7"/>
    <w:multiLevelType w:val="hybridMultilevel"/>
    <w:tmpl w:val="C700FEBE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5E3C5B26"/>
    <w:multiLevelType w:val="multilevel"/>
    <w:tmpl w:val="233C0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EF43DF"/>
    <w:multiLevelType w:val="multilevel"/>
    <w:tmpl w:val="14EC1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E8F"/>
    <w:rsid w:val="00011E4B"/>
    <w:rsid w:val="002D280E"/>
    <w:rsid w:val="004776A2"/>
    <w:rsid w:val="00483C68"/>
    <w:rsid w:val="00486D47"/>
    <w:rsid w:val="004B51D6"/>
    <w:rsid w:val="00907DA7"/>
    <w:rsid w:val="009E733F"/>
    <w:rsid w:val="00A31806"/>
    <w:rsid w:val="00CC3BEB"/>
    <w:rsid w:val="00CD689C"/>
    <w:rsid w:val="00CF0805"/>
    <w:rsid w:val="00CF407B"/>
    <w:rsid w:val="00D259F1"/>
    <w:rsid w:val="00D72645"/>
    <w:rsid w:val="00EC738E"/>
    <w:rsid w:val="00F50E8F"/>
    <w:rsid w:val="00F5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FF19"/>
  <w15:docId w15:val="{26713333-9333-4906-8BFB-09A4F5B7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486D47"/>
    <w:rPr>
      <w:b/>
      <w:bCs/>
    </w:rPr>
  </w:style>
  <w:style w:type="character" w:customStyle="1" w:styleId="ac">
    <w:name w:val="Тема примечания Знак"/>
    <w:basedOn w:val="a9"/>
    <w:link w:val="ab"/>
    <w:uiPriority w:val="99"/>
    <w:semiHidden/>
    <w:rsid w:val="00486D47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CD689C"/>
    <w:pPr>
      <w:spacing w:line="240" w:lineRule="auto"/>
      <w:ind w:left="720"/>
      <w:contextualSpacing/>
    </w:pPr>
    <w:rPr>
      <w:rFonts w:ascii="Cambria" w:eastAsia="Cambria" w:hAnsi="Cambria" w:cs="Cambria"/>
      <w:sz w:val="24"/>
      <w:szCs w:val="24"/>
      <w:lang w:val="ru-RU"/>
    </w:rPr>
  </w:style>
  <w:style w:type="character" w:customStyle="1" w:styleId="None">
    <w:name w:val="None"/>
    <w:rsid w:val="00F5693E"/>
  </w:style>
  <w:style w:type="character" w:styleId="ae">
    <w:name w:val="Hyperlink"/>
    <w:basedOn w:val="a0"/>
    <w:uiPriority w:val="99"/>
    <w:unhideWhenUsed/>
    <w:rsid w:val="00483C68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83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vk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kedu" TargetMode="External"/><Relationship Id="rId5" Type="http://schemas.openxmlformats.org/officeDocument/2006/relationships/hyperlink" Target="https://distant.uchi.ru/safetyconference20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GR3 GR3</cp:lastModifiedBy>
  <cp:revision>19</cp:revision>
  <dcterms:created xsi:type="dcterms:W3CDTF">2021-11-01T14:55:00Z</dcterms:created>
  <dcterms:modified xsi:type="dcterms:W3CDTF">2021-11-03T09:28:00Z</dcterms:modified>
</cp:coreProperties>
</file>